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835"/>
        <w:gridCol w:w="1171"/>
        <w:gridCol w:w="2150"/>
        <w:gridCol w:w="2126"/>
        <w:gridCol w:w="1084"/>
      </w:tblGrid>
      <w:tr w:rsidR="00D366D8" w:rsidTr="00037853">
        <w:trPr>
          <w:trHeight w:val="660"/>
        </w:trPr>
        <w:tc>
          <w:tcPr>
            <w:tcW w:w="8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E05123">
            <w:pPr>
              <w:widowControl/>
              <w:spacing w:line="574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Times New Roman" w:eastAsia="方正小标宋简体" w:hAnsi="Times New Roman" w:cs="Times New Roman"/>
                <w:b/>
                <w:color w:val="000000"/>
                <w:kern w:val="0"/>
                <w:sz w:val="36"/>
                <w:szCs w:val="36"/>
                <w:lang w:bidi="ar"/>
              </w:rPr>
              <w:t>楚雄州自然灾害受灾困难群众救助申请审批表</w:t>
            </w:r>
            <w:bookmarkEnd w:id="0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spacing w:line="574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D366D8" w:rsidTr="00037853">
        <w:trPr>
          <w:trHeight w:val="499"/>
        </w:trPr>
        <w:tc>
          <w:tcPr>
            <w:tcW w:w="8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所在区域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:</w:t>
            </w:r>
            <w:r>
              <w:rPr>
                <w:rStyle w:val="font1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     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县（市、区）</w:t>
            </w:r>
            <w:r>
              <w:rPr>
                <w:rStyle w:val="font1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           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乡镇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        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填表日期：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年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月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日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</w:pPr>
          </w:p>
        </w:tc>
      </w:tr>
      <w:tr w:rsidR="00D366D8" w:rsidTr="00037853">
        <w:trPr>
          <w:trHeight w:val="569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户主姓名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家庭总人口（人）：</w:t>
            </w:r>
          </w:p>
        </w:tc>
      </w:tr>
      <w:tr w:rsidR="00D366D8" w:rsidTr="00037853">
        <w:trPr>
          <w:trHeight w:val="449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性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别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男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□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上年家庭纯收入（元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年）：</w:t>
            </w:r>
          </w:p>
        </w:tc>
      </w:tr>
      <w:tr w:rsidR="00D366D8" w:rsidTr="00037853">
        <w:trPr>
          <w:trHeight w:val="499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现在地址</w:t>
            </w:r>
          </w:p>
        </w:tc>
        <w:tc>
          <w:tcPr>
            <w:tcW w:w="8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left"/>
              <w:textAlignment w:val="center"/>
              <w:rPr>
                <w:rStyle w:val="font11"/>
                <w:rFonts w:ascii="Times New Roman" w:hAnsi="Times New Roman" w:cs="Times New Roman" w:hint="default"/>
                <w:sz w:val="21"/>
                <w:szCs w:val="21"/>
                <w:lang w:bidi="ar"/>
              </w:rPr>
            </w:pPr>
            <w:r>
              <w:rPr>
                <w:rStyle w:val="font1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       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乡镇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1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             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村（居）</w:t>
            </w:r>
            <w:r>
              <w:rPr>
                <w:rStyle w:val="font1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                 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自然村（组）</w:t>
            </w:r>
          </w:p>
        </w:tc>
      </w:tr>
      <w:tr w:rsidR="00D366D8" w:rsidTr="00037853">
        <w:trPr>
          <w:trHeight w:val="879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家庭类别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（可多选）</w:t>
            </w:r>
          </w:p>
        </w:tc>
        <w:tc>
          <w:tcPr>
            <w:tcW w:w="8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366D8" w:rsidRDefault="00D366D8" w:rsidP="00037853">
            <w:pPr>
              <w:widowControl/>
              <w:jc w:val="left"/>
              <w:textAlignment w:val="top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建档立卡贫困户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  □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分散供养五保户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  □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低保户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   □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残疾人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    □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优抚对象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br/>
              <w:t>□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因大病、突发事故导致的困难家庭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   □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一般户</w:t>
            </w:r>
          </w:p>
        </w:tc>
      </w:tr>
      <w:tr w:rsidR="00D366D8" w:rsidTr="00037853">
        <w:trPr>
          <w:trHeight w:val="439"/>
        </w:trPr>
        <w:tc>
          <w:tcPr>
            <w:tcW w:w="9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D366D8" w:rsidRDefault="00D366D8" w:rsidP="00037853">
            <w:pPr>
              <w:widowControl/>
              <w:jc w:val="left"/>
              <w:textAlignment w:val="top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家庭成员信息（务必填写完整）</w:t>
            </w:r>
          </w:p>
        </w:tc>
      </w:tr>
      <w:tr w:rsidR="00D366D8" w:rsidTr="00037853">
        <w:trPr>
          <w:trHeight w:val="439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与户主关系</w:t>
            </w:r>
          </w:p>
        </w:tc>
      </w:tr>
      <w:tr w:rsidR="00D366D8" w:rsidTr="00037853">
        <w:trPr>
          <w:trHeight w:val="439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D366D8" w:rsidTr="00037853">
        <w:trPr>
          <w:trHeight w:val="439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D366D8" w:rsidTr="00037853">
        <w:trPr>
          <w:trHeight w:val="1182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受灾情况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D366D8" w:rsidRDefault="00D366D8" w:rsidP="00037853">
            <w:pPr>
              <w:widowControl/>
              <w:jc w:val="left"/>
              <w:textAlignment w:val="top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受灾时间及灾种：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366D8" w:rsidRDefault="00D366D8" w:rsidP="00037853">
            <w:pPr>
              <w:widowControl/>
              <w:jc w:val="left"/>
              <w:textAlignment w:val="top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伤亡人数（人）：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366D8" w:rsidRDefault="00D366D8" w:rsidP="00037853">
            <w:pPr>
              <w:widowControl/>
              <w:jc w:val="left"/>
              <w:textAlignment w:val="top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倒损房屋情况：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br/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倒塌</w:t>
            </w:r>
            <w:r>
              <w:rPr>
                <w:rStyle w:val="font1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       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间；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br/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损坏</w:t>
            </w:r>
            <w:r>
              <w:rPr>
                <w:rStyle w:val="font1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       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间；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农作物受灾面积：</w:t>
            </w:r>
            <w:r>
              <w:rPr>
                <w:rStyle w:val="font31"/>
                <w:rFonts w:ascii="Times New Roman" w:hAnsi="Times New Roman" w:cs="Times New Roman"/>
                <w:sz w:val="21"/>
                <w:szCs w:val="21"/>
                <w:u w:val="single"/>
                <w:lang w:bidi="ar"/>
              </w:rPr>
              <w:t xml:space="preserve">        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亩；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br/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成灾面积</w:t>
            </w:r>
            <w:r>
              <w:rPr>
                <w:rStyle w:val="font1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         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亩；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br/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绝收面积</w:t>
            </w:r>
            <w:r>
              <w:rPr>
                <w:rStyle w:val="font1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         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亩。</w:t>
            </w:r>
          </w:p>
        </w:tc>
      </w:tr>
      <w:tr w:rsidR="00D366D8" w:rsidTr="00037853">
        <w:trPr>
          <w:trHeight w:val="692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申请类别</w:t>
            </w:r>
          </w:p>
        </w:tc>
        <w:tc>
          <w:tcPr>
            <w:tcW w:w="8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366D8" w:rsidRDefault="00D366D8" w:rsidP="00037853">
            <w:pPr>
              <w:widowControl/>
              <w:jc w:val="left"/>
              <w:textAlignment w:val="top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灾害应急救助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 □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遇难人员家属抚慰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 □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过渡性生活救助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 □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倒塌和损坏住房恢复重建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br/>
              <w:t>□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旱灾生活困难救助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 □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冬春生活困难救助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</w:p>
        </w:tc>
      </w:tr>
      <w:tr w:rsidR="00D366D8" w:rsidTr="00037853">
        <w:trPr>
          <w:trHeight w:val="760"/>
        </w:trPr>
        <w:tc>
          <w:tcPr>
            <w:tcW w:w="8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救助申请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理由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366D8" w:rsidRDefault="00D366D8" w:rsidP="00037853"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申请人签名：</w:t>
            </w:r>
          </w:p>
        </w:tc>
      </w:tr>
      <w:tr w:rsidR="00D366D8" w:rsidTr="00037853">
        <w:trPr>
          <w:trHeight w:val="1235"/>
        </w:trPr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366D8" w:rsidRDefault="00D366D8" w:rsidP="00037853">
            <w:pPr>
              <w:widowControl/>
              <w:jc w:val="left"/>
              <w:textAlignment w:val="top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经核实：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村（居）委会（盖章）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br/>
              <w:t xml:space="preserve">  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366D8" w:rsidRDefault="00D366D8" w:rsidP="00037853">
            <w:pPr>
              <w:widowControl/>
              <w:jc w:val="left"/>
              <w:textAlignment w:val="top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经审核：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乡镇应急办（盖章）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br/>
              <w:t xml:space="preserve">   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366D8" w:rsidRDefault="00D366D8" w:rsidP="00037853">
            <w:pPr>
              <w:widowControl/>
              <w:jc w:val="left"/>
              <w:textAlignment w:val="top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经审核：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乡镇政府（盖章）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br/>
              <w:t xml:space="preserve">   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 w:rsidR="00D366D8" w:rsidTr="00037853">
        <w:trPr>
          <w:trHeight w:val="402"/>
        </w:trPr>
        <w:tc>
          <w:tcPr>
            <w:tcW w:w="40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366D8" w:rsidRDefault="00D366D8" w:rsidP="00037853">
            <w:pPr>
              <w:widowControl/>
              <w:jc w:val="left"/>
              <w:textAlignment w:val="top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审批意见：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县（市）应急局（盖章）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br/>
              <w:t xml:space="preserve">                     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资金接收账户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366D8" w:rsidRDefault="00D366D8" w:rsidP="00037853">
            <w:pPr>
              <w:widowControl/>
              <w:jc w:val="left"/>
              <w:textAlignment w:val="top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户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名：</w:t>
            </w:r>
          </w:p>
        </w:tc>
      </w:tr>
      <w:tr w:rsidR="00D366D8" w:rsidTr="00037853">
        <w:trPr>
          <w:trHeight w:val="402"/>
        </w:trPr>
        <w:tc>
          <w:tcPr>
            <w:tcW w:w="40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366D8" w:rsidRDefault="00D366D8" w:rsidP="00037853">
            <w:pPr>
              <w:jc w:val="lef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开户行：</w:t>
            </w:r>
          </w:p>
        </w:tc>
      </w:tr>
      <w:tr w:rsidR="00D366D8" w:rsidTr="00037853">
        <w:trPr>
          <w:trHeight w:val="402"/>
        </w:trPr>
        <w:tc>
          <w:tcPr>
            <w:tcW w:w="40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366D8" w:rsidRDefault="00D366D8" w:rsidP="00037853">
            <w:pPr>
              <w:jc w:val="lef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账</w:t>
            </w:r>
            <w:proofErr w:type="gramEnd"/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号：</w:t>
            </w:r>
          </w:p>
        </w:tc>
      </w:tr>
      <w:tr w:rsidR="00D366D8" w:rsidTr="00037853">
        <w:trPr>
          <w:trHeight w:val="480"/>
        </w:trPr>
        <w:tc>
          <w:tcPr>
            <w:tcW w:w="8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公示情况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66D8" w:rsidRDefault="00D366D8" w:rsidP="0003785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D366D8" w:rsidTr="00037853">
        <w:trPr>
          <w:trHeight w:val="467"/>
        </w:trPr>
        <w:tc>
          <w:tcPr>
            <w:tcW w:w="9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366D8" w:rsidRDefault="00D366D8" w:rsidP="00037853">
            <w:pPr>
              <w:widowControl/>
              <w:jc w:val="left"/>
              <w:textAlignment w:val="top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注：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本表由乡（镇）政府保存；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公示情况注明时间、地点等；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3.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银行卡可复印至此表背面。</w:t>
            </w:r>
          </w:p>
        </w:tc>
      </w:tr>
    </w:tbl>
    <w:p w:rsidR="00D366D8" w:rsidRDefault="00D366D8" w:rsidP="00D366D8">
      <w:pPr>
        <w:spacing w:line="574" w:lineRule="exact"/>
        <w:jc w:val="center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C92E80" w:rsidRPr="00D366D8" w:rsidRDefault="00C92E80"/>
    <w:sectPr w:rsidR="00C92E80" w:rsidRPr="00D366D8">
      <w:pgSz w:w="11906" w:h="16838"/>
      <w:pgMar w:top="2098" w:right="1587" w:bottom="2098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D8"/>
    <w:rsid w:val="00C92E80"/>
    <w:rsid w:val="00D366D8"/>
    <w:rsid w:val="00E05123"/>
    <w:rsid w:val="00E9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D366D8"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D366D8"/>
    <w:rPr>
      <w:rFonts w:ascii="方正仿宋简体" w:eastAsia="方正仿宋简体" w:hAnsi="方正仿宋简体" w:cs="方正仿宋简体" w:hint="eastAsia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D366D8"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D366D8"/>
    <w:rPr>
      <w:rFonts w:ascii="方正仿宋简体" w:eastAsia="方正仿宋简体" w:hAnsi="方正仿宋简体" w:cs="方正仿宋简体" w:hint="eastAsia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2023-10-31T00:52:00Z</dcterms:created>
  <dcterms:modified xsi:type="dcterms:W3CDTF">2023-10-31T00:52:00Z</dcterms:modified>
</cp:coreProperties>
</file>