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6"/>
          <w:szCs w:val="36"/>
        </w:rPr>
      </w:pPr>
      <w:r>
        <w:rPr>
          <w:rFonts w:hint="default" w:ascii="Times New Roman" w:hAnsi="Times New Roman" w:eastAsia="方正仿宋简体" w:cs="Times New Roman"/>
          <w:sz w:val="36"/>
          <w:szCs w:val="36"/>
        </w:rPr>
        <w:t>附件3：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参赛声明</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1.本人自愿报名参加本次赛事并按照规则提供真实有效的信息；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2.本人承诺以自己的名义报名并参赛，参赛资格不能转让他人使用的规定；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3.本人同意向组委会提供有效的身份证件和资料用于核实本人的身份，并同意承担因身份证件和资料不实所产生的全部责任，承诺身份信息符合赛事规定；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4.本人全面理解并同意遵守组委会所制订的各项规程、规则、规定、要求及采取的措施；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5.本人充分了解本次比赛可能出现的风险，且已准备必要的防范措施，以对自已安全负责的态度参赛；</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6.本人将严格遵守治安法律法规及赛事组织的相关规定，不携带违禁物品；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7.本人自愿承担赛事期间发生的自身意外风险责任，且同意组委会对于非组委会原因造成的人身意外或其他任何形式的损失不承担任何形式的赔偿；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8.本人同意组委会给予提示自行投保人身意外险的建议，具体内容本人已从保险说明中知晓，本人均予以认可；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9.本人已完全了解自己的身体状况，确认自己身体健康状况良好，具备参赛条件，无不适合参赛的各类快慢型疾病或流行性传染病，并已为参赛做好充分准备，在比赛前购买了</w:t>
      </w:r>
      <w:bookmarkStart w:id="0" w:name="_GoBack"/>
      <w:bookmarkEnd w:id="0"/>
      <w:r>
        <w:rPr>
          <w:rFonts w:hint="default" w:ascii="Times New Roman" w:hAnsi="Times New Roman" w:eastAsia="方正仿宋简体" w:cs="Times New Roman"/>
          <w:sz w:val="32"/>
          <w:szCs w:val="32"/>
        </w:rPr>
        <w:t>“人身意外伤害保险”，监护人经审慎评估，确认被监护人身体状况符合参赛条件，并自愿承担相应风险；</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10.本人同意接受组委会在赛事期间提供的现场急救性质的医务治疗（含AED自动体外除颇器治疗），超出组委会投保范围的费用由本人自行承担；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11.本人将听从组委会工作人员指挥，遵守赛事纪律，保障赛事的顺利进行；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12.本人承诺不在赛事活动区随意丢弃垃圾，共同保护环境；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13.本人承诺不穿着可能会引起选手或观众不适的服装服饰参赛；</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14.本人承诺不穿着带有政治或宗教主张口号、图案、标语的服装服饰参赛；</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15.本人不造谣、不传播未经证实的虚假信息以及虚假舆情舆论；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16.本人同意组委会无偿使用本赛事中个人的肖像、姓名、声音和其它个人信息用于赛事的组织和推广。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本人已认真阅读并全面理解以上内容，且对上述所有内容予以确认并同意承担相应的法律责任。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声明人:        联系方式:            日期: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0" w:usb1="00000000" w:usb2="00000000" w:usb3="00000000" w:csb0="00000000" w:csb1="00000000"/>
  </w:font>
  <w:font w:name="方正黑体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137B9F"/>
    <w:rsid w:val="36137B9F"/>
    <w:rsid w:val="42A57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600" w:lineRule="exact"/>
      <w:jc w:val="center"/>
      <w:outlineLvl w:val="0"/>
    </w:pPr>
    <w:rPr>
      <w:rFonts w:ascii="Times New Roman" w:hAnsi="Times New Roman" w:eastAsia="方正小标宋_GBK"/>
      <w:kern w:val="44"/>
      <w:sz w:val="44"/>
      <w:szCs w:val="44"/>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qFormat/>
    <w:uiPriority w:val="0"/>
    <w:rPr>
      <w:rFonts w:ascii="宋体"/>
      <w:sz w:val="24"/>
    </w:rPr>
  </w:style>
  <w:style w:type="paragraph" w:styleId="5">
    <w:name w:val="Body Text First Indent"/>
    <w:basedOn w:val="4"/>
    <w:qFormat/>
    <w:uiPriority w:val="0"/>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楚雄州禄丰县党政机关单位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2024-09-04T02:59:00Z</dcterms:created>
  <dc:creator>Administrator</dc:creator>
  <cp:lastModifiedBy>Administrator</cp:lastModifiedBy>
  <dcterms:modified xsi:type="dcterms:W3CDTF">2024-09-04T03:01:09Z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