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简体"/>
          <w:b/>
          <w:bCs/>
          <w:spacing w:val="14"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</w:rPr>
        <w:t>禄丰市第二人民医院</w:t>
      </w:r>
      <w:r>
        <w:rPr>
          <w:rFonts w:eastAsia="方正小标宋简体"/>
          <w:b/>
          <w:bCs/>
          <w:sz w:val="44"/>
          <w:szCs w:val="44"/>
        </w:rPr>
        <w:t>202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4</w:t>
      </w:r>
      <w:r>
        <w:rPr>
          <w:rFonts w:eastAsia="方正小标宋简体"/>
          <w:b/>
          <w:bCs/>
          <w:sz w:val="44"/>
          <w:szCs w:val="44"/>
        </w:rPr>
        <w:t>年</w:t>
      </w:r>
      <w:r>
        <w:rPr>
          <w:rFonts w:eastAsia="方正小标宋简体"/>
          <w:b/>
          <w:bCs/>
          <w:spacing w:val="14"/>
          <w:sz w:val="44"/>
          <w:szCs w:val="44"/>
        </w:rPr>
        <w:t>预算</w:t>
      </w:r>
    </w:p>
    <w:p>
      <w:pPr>
        <w:snapToGrid w:val="0"/>
        <w:spacing w:line="560" w:lineRule="exact"/>
        <w:jc w:val="center"/>
        <w:rPr>
          <w:rFonts w:eastAsia="方正小标宋简体"/>
          <w:b/>
          <w:bCs/>
          <w:spacing w:val="14"/>
          <w:sz w:val="44"/>
          <w:szCs w:val="44"/>
        </w:rPr>
      </w:pPr>
      <w:r>
        <w:rPr>
          <w:rFonts w:eastAsia="方正小标宋简体"/>
          <w:b/>
          <w:bCs/>
          <w:spacing w:val="14"/>
          <w:sz w:val="44"/>
          <w:szCs w:val="44"/>
        </w:rPr>
        <w:t>重点领域财政项目公开</w:t>
      </w:r>
    </w:p>
    <w:p>
      <w:pPr>
        <w:snapToGrid w:val="0"/>
        <w:spacing w:line="560" w:lineRule="exact"/>
        <w:jc w:val="center"/>
        <w:rPr>
          <w:rFonts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项目名称</w:t>
      </w:r>
    </w:p>
    <w:p>
      <w:pPr>
        <w:widowControl/>
        <w:spacing w:line="56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立项依据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项目实施单位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项目基本概况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项目实施内容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资金安排情况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项目实施计划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项目实施成效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pStyle w:val="2"/>
        <w:rPr>
          <w:rFonts w:hint="eastAsia" w:ascii="方正仿宋简体" w:hAnsi="楷体" w:eastAsia="方正仿宋简体"/>
          <w:sz w:val="32"/>
          <w:szCs w:val="32"/>
        </w:rPr>
      </w:pPr>
      <w:r>
        <w:rPr>
          <w:rFonts w:hint="eastAsia" w:ascii="方正仿宋简体" w:hAnsi="楷体" w:eastAsia="方正仿宋简体"/>
          <w:sz w:val="32"/>
          <w:szCs w:val="32"/>
        </w:rPr>
        <w:t>禄丰市第二人民医院</w:t>
      </w:r>
    </w:p>
    <w:p>
      <w:pPr>
        <w:pStyle w:val="2"/>
        <w:rPr>
          <w:rFonts w:hint="default" w:ascii="方正仿宋简体" w:hAnsi="楷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hAnsi="楷体" w:eastAsia="方正仿宋简体"/>
          <w:sz w:val="32"/>
          <w:szCs w:val="32"/>
          <w:lang w:val="en-US" w:eastAsia="zh-CN"/>
        </w:rPr>
        <w:t>2024年2月5日</w:t>
      </w:r>
    </w:p>
    <w:sectPr>
      <w:headerReference r:id="rId3" w:type="default"/>
      <w:footerReference r:id="rId4" w:type="default"/>
      <w:pgSz w:w="11906" w:h="16838"/>
      <w:pgMar w:top="2098" w:right="1588" w:bottom="1928" w:left="1588" w:header="0" w:footer="1757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zMzIzMzdjOTc5ZGVmOTE2OTE1NjkyYTYyYmVlMTEifQ=="/>
    <w:docVar w:name="KSO_WPS_MARK_KEY" w:val="12927632-44db-4dd5-ac8e-cc79b4ee8f87"/>
  </w:docVars>
  <w:rsids>
    <w:rsidRoot w:val="28F91F88"/>
    <w:rsid w:val="002D4781"/>
    <w:rsid w:val="00404FCC"/>
    <w:rsid w:val="0061144E"/>
    <w:rsid w:val="006B2267"/>
    <w:rsid w:val="006C4DC4"/>
    <w:rsid w:val="006F2470"/>
    <w:rsid w:val="008213B6"/>
    <w:rsid w:val="00C077CA"/>
    <w:rsid w:val="00C80E45"/>
    <w:rsid w:val="00CA06DC"/>
    <w:rsid w:val="00D06675"/>
    <w:rsid w:val="00D1295B"/>
    <w:rsid w:val="00DE146B"/>
    <w:rsid w:val="0B307E3E"/>
    <w:rsid w:val="11FB627D"/>
    <w:rsid w:val="136F3B74"/>
    <w:rsid w:val="145050EB"/>
    <w:rsid w:val="186E1B4A"/>
    <w:rsid w:val="28F91F88"/>
    <w:rsid w:val="37365D31"/>
    <w:rsid w:val="65AD1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84</Words>
  <Characters>87</Characters>
  <Lines>1</Lines>
  <Paragraphs>1</Paragraphs>
  <TotalTime>4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2023-02-28T02:01:00Z</dcterms:created>
  <dc:creator>admin</dc:creator>
  <cp:lastModifiedBy>李春华</cp:lastModifiedBy>
  <dcterms:modified xsi:type="dcterms:W3CDTF">2024-02-05T06:58:44Z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9D4B87BFB38C4352912C1B7247B618B5</vt:lpwstr>
  </property>
</Properties>
</file>