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25"/>
        <w:gridCol w:w="1732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月份特困分散供养名册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审批时保障金额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尹丽亚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徐云久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曾智斌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许仕昌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代绍洪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罗志有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马中孝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彭文禄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曹荣生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彭学银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何庭富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詹得全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苗从前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凤志聪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段留安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雷云得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刘恩厚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邓思进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李登顺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李继荣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马子洪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张仕候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吴应云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戴贵荣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阮利宏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郑继尧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覃成武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赖荣昌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许凤顺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游汝富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白学武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非连仙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钱江生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谢永喜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叶桂德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普中和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李增先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额树珍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郑继波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胡长金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沐发会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兰锡春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高敏道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董世新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尹定贤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张庭荣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鲁老五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杨元枝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杨水生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哑吧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张保春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李应海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武彩仙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郭宽显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段永汉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吴正友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腾发光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涂学有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周永光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毕万良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凤林得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秦凤彪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尹作兵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陶阳友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沙之友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尹守兴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杨生彩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王圣福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李方全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段增寿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王自全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罗元吉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普有能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谢恒有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盛加有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普宗柳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马以纯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山从佐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毕昌海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普廷伸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普廷发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李定安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常信才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马晓冬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毕凤礼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罗贤会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王仕珍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杨怀武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徐王保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普绍良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肖自城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谢存德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陈灯福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曲永鑫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凃学华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李在金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毕登良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付连忠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陈兰荣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董作余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钱兵选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唐啟荣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钟丕发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慈顺华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何灿兴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周啟芬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罗宗发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潘定忠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杨得才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普天升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朱绍云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刘武德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寸怀树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罗洪喜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杨忠保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段应忠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鄢有贵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何树发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郑继忠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普开顺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廖徐芬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马国喜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杞长礼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杨凤菊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吴寿祥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张琼保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顾方富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詹培永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高学兵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刘绍平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尹加同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邓立行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普兆德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王培安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李付花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王应学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彭修祥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邓廷举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赖贞禄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尹有光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张继凡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蒯思禄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徐宗胜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何于礼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何荣庆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孔祥培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姚绍翠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普天美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山庭福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高九儿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非连付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郭加李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郭昆发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花芝聪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白中存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寇长贤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鲁加寿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普家友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毕长发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杨怀方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张付昌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荀世平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尹琼玉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丁彦祖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起培江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朱留香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潘治才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严双红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段尹珍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代绍中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钱礼平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段维雄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雄建成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王善本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凤志德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凤正彩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普子朝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赵兴仁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普支亮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高仕能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徐元祥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罗元志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段华跃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贺中富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朱增禄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谢和保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赵秀萍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杨富祥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郑继和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马祥忠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周琼芝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刘元坤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唐朝武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郭大合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严世泽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安雄廷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者世忠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普永柱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杨琼才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王万付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周本忠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龙玉光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张居善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宦永福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吴开学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秦凤金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杞如聪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杨庆武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黄贵付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刘红宾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张元富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陈树安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孙尔坤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白万堂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杨自保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吴维杨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杨灯焕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杞永玉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沐春亮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王登华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普春和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马以聪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毕朝寿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丁延寿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马粒骅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鲁世德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山学全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董世元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张腊生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何希庭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陈连发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花之培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周兰仙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普显周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谷正友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潘福旺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邬宗华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杞朝寿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崔桂才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周宗有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李登友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钱明友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普兆彪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石关宝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王希德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陈利文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陈炳寿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李连学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李存忠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朱万宝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杨宏忠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杨应文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王绍光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叶永存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汤春亮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杨清亮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盛桂凤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杨寿良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杨寿年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李长寿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山同海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凤山明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郭加保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寇国金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李月清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杨寿政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高玉贤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李应土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段兴宝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邹王保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刘豫臣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丁天猛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杨莲昌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脱福勇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李纯德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赵体富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姚富有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施正坤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马存兴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顾绍才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王发庆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王平留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许增友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沈洪义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刘少保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杨配忠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欧树才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赵业友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马全能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普如高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杞永顺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赵正太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凤志贵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普子友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谢永天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杨兆贤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赖学先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段知义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章学忠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王宾艳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徐卫珍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刘增先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吴学全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龙姑娘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阮永庆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宋云会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鲁从升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沐春轮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吴元祥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杨如平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毕进香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毕长葵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高峰乡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丁作洪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卓荣春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罗定然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宋文有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陈加常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杞朝元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中村乡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高在仙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杨韩友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董应生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潘荣得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莫宜义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董正丽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普和德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马进美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康健洪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张登才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徐国贤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秦显枝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杞绍玉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苏加才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恐龙山镇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妥安乡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孙业海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唐启仙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王李坚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王加富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鄢鲁华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方耀祥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赵继宏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苏世兰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汪继祥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金山镇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江红仙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禄丰县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1286358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Y2OWQyYjRmNTE1Yzc0NTRhMzBjMTAzNDMyYTUifQ=="/>
  </w:docVars>
  <w:rsids>
    <w:rsidRoot w:val="25C34E81"/>
    <w:rsid w:val="25C3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5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2023-09-14T07:42:00Z</dcterms:created>
  <dc:creator>被海迷死的鱼</dc:creator>
  <cp:lastModifiedBy>被海迷死的鱼</cp:lastModifiedBy>
  <dcterms:modified xsi:type="dcterms:W3CDTF">2023-09-14T07:43:09Z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806833E496DE42418BAF7FCF3C7954DD_11</vt:lpwstr>
  </property>
</Properties>
</file>